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8B" w:rsidRPr="00DD0747" w:rsidRDefault="00327C2E" w:rsidP="00327C2E">
      <w:pPr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>На основу чл</w:t>
      </w:r>
      <w:r w:rsidR="00F9073C"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32</w:t>
      </w:r>
      <w:r w:rsidR="00F9073C"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(„Сл. Г</w:t>
      </w:r>
      <w:r w:rsidR="00E669C4" w:rsidRPr="00DD0747">
        <w:rPr>
          <w:rFonts w:ascii="Times New Roman" w:hAnsi="Times New Roman" w:cs="Times New Roman"/>
          <w:sz w:val="24"/>
          <w:szCs w:val="24"/>
        </w:rPr>
        <w:t>ласн</w:t>
      </w:r>
      <w:r w:rsidRPr="00DD0747">
        <w:rPr>
          <w:rFonts w:ascii="Times New Roman" w:hAnsi="Times New Roman" w:cs="Times New Roman"/>
          <w:sz w:val="24"/>
          <w:szCs w:val="24"/>
        </w:rPr>
        <w:t>ик РС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>. 129/07, 83/14-др.закон, 101/16-др.закон</w:t>
      </w:r>
      <w:r w:rsidR="005A4A21">
        <w:rPr>
          <w:rFonts w:ascii="Times New Roman" w:hAnsi="Times New Roman" w:cs="Times New Roman"/>
          <w:sz w:val="24"/>
          <w:szCs w:val="24"/>
        </w:rPr>
        <w:t>, 47/2018 и 111/2021-др.закон),</w:t>
      </w:r>
      <w:r w:rsidRPr="00DD0747">
        <w:rPr>
          <w:rFonts w:ascii="Times New Roman" w:hAnsi="Times New Roman" w:cs="Times New Roman"/>
          <w:sz w:val="24"/>
          <w:szCs w:val="24"/>
        </w:rPr>
        <w:t xml:space="preserve"> чл. 40</w:t>
      </w:r>
      <w:r w:rsidR="00F9073C"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Статута општине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Крупањ(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>„Службени лист општине Крупањ“ бр. 4/2019 и 7/2025)</w:t>
      </w:r>
      <w:r w:rsidR="00A563D6">
        <w:rPr>
          <w:rFonts w:ascii="Times New Roman" w:hAnsi="Times New Roman" w:cs="Times New Roman"/>
          <w:sz w:val="24"/>
          <w:szCs w:val="24"/>
        </w:rPr>
        <w:t xml:space="preserve"> и</w:t>
      </w:r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. 138.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F90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73C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F9073C" w:rsidRPr="00F9073C">
        <w:rPr>
          <w:rFonts w:ascii="Times New Roman" w:hAnsi="Times New Roman" w:cs="Times New Roman"/>
          <w:sz w:val="24"/>
          <w:szCs w:val="24"/>
        </w:rPr>
        <w:t xml:space="preserve"> </w:t>
      </w:r>
      <w:r w:rsidR="00F9073C" w:rsidRPr="00DD0747">
        <w:rPr>
          <w:rFonts w:ascii="Times New Roman" w:hAnsi="Times New Roman" w:cs="Times New Roman"/>
          <w:sz w:val="24"/>
          <w:szCs w:val="24"/>
        </w:rPr>
        <w:t xml:space="preserve">бр.020-5/2019 </w:t>
      </w:r>
      <w:proofErr w:type="spellStart"/>
      <w:r w:rsidR="00F9073C"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F9073C"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proofErr w:type="gramStart"/>
      <w:r w:rsidR="00F9073C"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63D6" w:rsidRPr="00DD0747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A563D6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D6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563D6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D6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A563D6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656F2">
        <w:rPr>
          <w:rFonts w:ascii="Times New Roman" w:hAnsi="Times New Roman" w:cs="Times New Roman"/>
          <w:sz w:val="24"/>
          <w:szCs w:val="24"/>
        </w:rPr>
        <w:t xml:space="preserve"> 28.07.2025. </w:t>
      </w:r>
      <w:proofErr w:type="spellStart"/>
      <w:r w:rsidR="000656F2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</w:t>
      </w:r>
    </w:p>
    <w:p w:rsidR="00327C2E" w:rsidRPr="00DD0747" w:rsidRDefault="00327C2E" w:rsidP="00327C2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АУТЕНТИЧНО ТУМАЧЕЊЕ</w:t>
      </w:r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C2E" w:rsidRPr="00DD0747" w:rsidRDefault="00327C2E" w:rsidP="00327C2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D0747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доношења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63D6">
        <w:rPr>
          <w:rFonts w:ascii="Times New Roman" w:hAnsi="Times New Roman" w:cs="Times New Roman"/>
          <w:b/>
          <w:sz w:val="24"/>
          <w:szCs w:val="24"/>
        </w:rPr>
        <w:t>пословника</w:t>
      </w:r>
      <w:proofErr w:type="spellEnd"/>
      <w:r w:rsidR="00A563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Скупштине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D0747">
        <w:rPr>
          <w:rFonts w:ascii="Times New Roman" w:hAnsi="Times New Roman" w:cs="Times New Roman"/>
          <w:b/>
          <w:sz w:val="24"/>
          <w:szCs w:val="24"/>
        </w:rPr>
        <w:t xml:space="preserve">002805115 2025 05476 001 000 060 107 04 007 </w:t>
      </w:r>
      <w:proofErr w:type="spellStart"/>
      <w:r w:rsidRPr="00DD0747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DD0747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327C2E" w:rsidRPr="00DD0747" w:rsidRDefault="00327C2E" w:rsidP="00E669C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327C2E" w:rsidRPr="00DD0747" w:rsidRDefault="00327C2E" w:rsidP="00E669C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Одредба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чл.1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D6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A56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 xml:space="preserve">002805115 2025 05476 001 000 060 107 04 007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се изради нацрта Пословника скупштине општине Крупањ</w:t>
      </w:r>
      <w:r w:rsidR="00E669C4" w:rsidRPr="00DD0747">
        <w:rPr>
          <w:rFonts w:ascii="Times New Roman" w:hAnsi="Times New Roman" w:cs="Times New Roman"/>
          <w:sz w:val="24"/>
          <w:szCs w:val="24"/>
        </w:rPr>
        <w:t xml:space="preserve"> (</w:t>
      </w:r>
      <w:r w:rsidRPr="00DD0747">
        <w:rPr>
          <w:rFonts w:ascii="Times New Roman" w:hAnsi="Times New Roman" w:cs="Times New Roman"/>
          <w:sz w:val="24"/>
          <w:szCs w:val="24"/>
        </w:rPr>
        <w:t>у даљем тексту: Пословник) ради усклађивања са Законом о локалној самоуправи („Сл. Гласниик РС“ бр. 129/07, 83/14-др.закон, 101/16-др.закон, 47/2018 и 111/2021-др.закон), Статутом општине Крупањ („Службени лист општине Крупањ“ бр. 4/19 и 7/2025) и другим прописима којима се уређује рад и надлежност јединица локалне самоуправе“, тумачи се на следећи начин:</w:t>
      </w:r>
    </w:p>
    <w:p w:rsidR="00327C2E" w:rsidRPr="00DD0747" w:rsidRDefault="00327C2E" w:rsidP="00327C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 xml:space="preserve">„Израда Нацрта </w:t>
      </w:r>
      <w:r w:rsidR="00E669C4" w:rsidRPr="00DD0747">
        <w:rPr>
          <w:rFonts w:ascii="Times New Roman" w:hAnsi="Times New Roman" w:cs="Times New Roman"/>
          <w:sz w:val="24"/>
          <w:szCs w:val="24"/>
        </w:rPr>
        <w:t xml:space="preserve">Пословника скупштине општине Крупањ ради усклађивања са Законом о локалној самоуправи(„Сл. Гласник РС“ бр. 129/07, 83/14-др.закон, 101/16-др.закон, 47/2018 и 111/2021-др.закон), Статутом општине Крупањ („Службени лист општине Крупањ“ бр. 4/19 и 7/2025) и другим прописима којима се уређује рад и надлежност јединица локалне самоуправе подразумева израду нацрта Пословника Скупштине општине Крупањ чијим ступањем на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престати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важећи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Пословник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бр.020-5/2019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9C4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E669C4" w:rsidRPr="00DD0747">
        <w:rPr>
          <w:rFonts w:ascii="Times New Roman" w:hAnsi="Times New Roman" w:cs="Times New Roman"/>
          <w:sz w:val="24"/>
          <w:szCs w:val="24"/>
        </w:rPr>
        <w:t xml:space="preserve"> бити обухваћене измене Пословника које се односе на усклађивање са изменама Закона о локалној самоуправи („Сл. Гласниик РС“ бр. 129/07, 83/14-др.закон, 101/16-др.закон, 47/2018 и 111/2021-др.закон), Статута општине Крупањ („Службени лист општине Крупањ“ бр. 4/19 и 7/2025) и других прописа којима се уређује рад и надлежност јединица локалне самоуправе, као и све измене које по мишљењу радног тела надлежног за израду Нацрта Пословника треба извршити ради отклањања правних празнина и недостатака у Пословнику Скупштине општине Крупањ уочених у раду и његовој практичној примени, а којима ће бити обезбеђен ефикасан рад Скупштине општине Крупањ.“</w:t>
      </w:r>
    </w:p>
    <w:p w:rsidR="00E669C4" w:rsidRPr="00DD0747" w:rsidRDefault="00E669C4" w:rsidP="00327C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9C4" w:rsidRPr="00DD0747" w:rsidRDefault="00E669C4" w:rsidP="00E669C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 xml:space="preserve">Одредба члана 2 став 2.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D6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A56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 xml:space="preserve">002805115 2025 05476 001 000 060 107 04 007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Комисије је да изради нацрт Пословника, усклади одредбе Пословника са одредбама Закона о локалној самоуправи, Статута општине Крупањ и других прописа којима се уређује рад и надлежност јединица локалне самоуправе“, тумачи се на следећи начин:</w:t>
      </w:r>
    </w:p>
    <w:p w:rsidR="00DD0747" w:rsidRPr="00DD0747" w:rsidRDefault="00E669C4" w:rsidP="00E669C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747">
        <w:rPr>
          <w:rFonts w:ascii="Times New Roman" w:hAnsi="Times New Roman" w:cs="Times New Roman"/>
          <w:sz w:val="24"/>
          <w:szCs w:val="24"/>
        </w:rPr>
        <w:t>„Задатак Комисије је да изради нацрт Пословника</w:t>
      </w:r>
      <w:r w:rsidR="00DD0747" w:rsidRPr="00DD0747">
        <w:rPr>
          <w:rFonts w:ascii="Times New Roman" w:hAnsi="Times New Roman" w:cs="Times New Roman"/>
          <w:sz w:val="24"/>
          <w:szCs w:val="24"/>
        </w:rPr>
        <w:t xml:space="preserve"> Скупштине општине Крупањ чијим ступањем на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престати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важећи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Пословник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бр.020-5/2019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DD0747"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r w:rsidR="00DD0747"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са одредбама Закона о локалној самоуправи, Статута општине Крупањ и других прописа којима се </w:t>
      </w:r>
      <w:r w:rsidRPr="00DD0747">
        <w:rPr>
          <w:rFonts w:ascii="Times New Roman" w:hAnsi="Times New Roman" w:cs="Times New Roman"/>
          <w:sz w:val="24"/>
          <w:szCs w:val="24"/>
        </w:rPr>
        <w:lastRenderedPageBreak/>
        <w:t>уређује рад и надлежност јединица локалне самоуправе</w:t>
      </w:r>
      <w:r w:rsidR="00DD0747" w:rsidRPr="00DD0747">
        <w:rPr>
          <w:rFonts w:ascii="Times New Roman" w:hAnsi="Times New Roman" w:cs="Times New Roman"/>
          <w:sz w:val="24"/>
          <w:szCs w:val="24"/>
        </w:rPr>
        <w:t>, као и да изврши измене оних одредби пословника за које сматра да представљају правну празнину, недостатак или дају простор за различито тумачење, отежавају или онемогућавају ефикасан рад Скупштине општине Крупањ, а које су уочене кроз досадашњу примену Пословника Скупштине општине Крупањ</w:t>
      </w:r>
      <w:proofErr w:type="gramStart"/>
      <w:r w:rsidR="00DD0747" w:rsidRPr="00DD0747">
        <w:rPr>
          <w:rFonts w:ascii="Times New Roman" w:hAnsi="Times New Roman" w:cs="Times New Roman"/>
          <w:sz w:val="24"/>
          <w:szCs w:val="24"/>
        </w:rPr>
        <w:t>.“</w:t>
      </w:r>
      <w:proofErr w:type="gramEnd"/>
    </w:p>
    <w:p w:rsidR="00E669C4" w:rsidRPr="00DD0747" w:rsidRDefault="00DD0747" w:rsidP="00DD074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Члан. 2.</w:t>
      </w:r>
    </w:p>
    <w:p w:rsidR="00DD0747" w:rsidRPr="00A563D6" w:rsidRDefault="00DD0747" w:rsidP="00DD07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A56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D6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 xml:space="preserve">002805115 2025 05476 001 000 060 107 04 007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наредног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“</w:t>
      </w:r>
      <w:r w:rsidR="00A563D6">
        <w:rPr>
          <w:rFonts w:ascii="Times New Roman" w:hAnsi="Times New Roman" w:cs="Times New Roman"/>
          <w:sz w:val="24"/>
          <w:szCs w:val="24"/>
        </w:rPr>
        <w:t>.</w:t>
      </w:r>
    </w:p>
    <w:p w:rsidR="00DD0747" w:rsidRPr="00DD0747" w:rsidRDefault="00DD0747" w:rsidP="00DD074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747">
        <w:rPr>
          <w:rFonts w:ascii="Times New Roman" w:hAnsi="Times New Roman" w:cs="Times New Roman"/>
          <w:b/>
          <w:sz w:val="24"/>
          <w:szCs w:val="24"/>
        </w:rPr>
        <w:t>О б р а з л о ж е њ е</w:t>
      </w:r>
    </w:p>
    <w:p w:rsidR="00DD0747" w:rsidRDefault="00DD0747" w:rsidP="00DD07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Комисија за Статут и прописе је дана 25.07.2025.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A563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D6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 xml:space="preserve">002805115 2025 05476 001 000 060 107 04 007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30.06.2025.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предочено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074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изреци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приступа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усклађивања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Сл.гласник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РС“ 129/07, 83/14-др.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101/16-др.закон, 47/2018 и 111/2021-др.закон),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. 4/2019 и 7/2025)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надлежност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јединица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исти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Општинском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већу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образложена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изрека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нејасна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неразумљива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оставља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различита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тумачења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затражила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тумечење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објашњење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задатак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допунама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Одлуци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пречишћен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усклађивања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нацрт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темеље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усклађивању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обухваћене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чијим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ступањем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тренутно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важећи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Пословник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бр.020-5/2019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престати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>.</w:t>
      </w:r>
    </w:p>
    <w:p w:rsidR="00F9073C" w:rsidRDefault="00F9073C" w:rsidP="00DD074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основу чл.</w:t>
      </w:r>
      <w:r w:rsidRPr="00F9073C">
        <w:rPr>
          <w:rFonts w:ascii="Times New Roman" w:hAnsi="Times New Roman" w:cs="Times New Roman"/>
          <w:sz w:val="24"/>
          <w:szCs w:val="24"/>
        </w:rPr>
        <w:t xml:space="preserve"> </w:t>
      </w:r>
      <w:r w:rsidRPr="00DD0747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(„Сл. Гласник РС</w:t>
      </w:r>
      <w:proofErr w:type="gramStart"/>
      <w:r w:rsidRPr="00DD0747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DD0747">
        <w:rPr>
          <w:rFonts w:ascii="Times New Roman" w:hAnsi="Times New Roman" w:cs="Times New Roman"/>
          <w:sz w:val="24"/>
          <w:szCs w:val="24"/>
        </w:rPr>
        <w:t>. 129/07, 83/14-др.закон, 101/16-др.закон,</w:t>
      </w:r>
      <w:r w:rsidR="005A4A21">
        <w:rPr>
          <w:rFonts w:ascii="Times New Roman" w:hAnsi="Times New Roman" w:cs="Times New Roman"/>
          <w:sz w:val="24"/>
          <w:szCs w:val="24"/>
        </w:rPr>
        <w:t xml:space="preserve"> 47/2018 и 111/2021-др.закон), </w:t>
      </w:r>
      <w:r w:rsidRPr="00DD0747">
        <w:rPr>
          <w:rFonts w:ascii="Times New Roman" w:hAnsi="Times New Roman" w:cs="Times New Roman"/>
          <w:sz w:val="24"/>
          <w:szCs w:val="24"/>
        </w:rPr>
        <w:t>чл. 40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0747">
        <w:rPr>
          <w:rFonts w:ascii="Times New Roman" w:hAnsi="Times New Roman" w:cs="Times New Roman"/>
          <w:sz w:val="24"/>
          <w:szCs w:val="24"/>
        </w:rPr>
        <w:t xml:space="preserve"> Статута општине Крупањ(„Службени лист општине Крупањ“ бр. 4/2019 и 7/2025) </w:t>
      </w:r>
      <w:r w:rsidR="00A563D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чл. 138.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Крупањ</w:t>
      </w:r>
      <w:proofErr w:type="spellEnd"/>
      <w:r w:rsidRPr="00F9073C">
        <w:rPr>
          <w:rFonts w:ascii="Times New Roman" w:hAnsi="Times New Roman" w:cs="Times New Roman"/>
          <w:sz w:val="24"/>
          <w:szCs w:val="24"/>
        </w:rPr>
        <w:t xml:space="preserve"> </w:t>
      </w:r>
      <w:r w:rsidRPr="00DD0747">
        <w:rPr>
          <w:rFonts w:ascii="Times New Roman" w:hAnsi="Times New Roman" w:cs="Times New Roman"/>
          <w:sz w:val="24"/>
          <w:szCs w:val="24"/>
        </w:rPr>
        <w:t xml:space="preserve">бр.020-5/2019 </w:t>
      </w:r>
      <w:proofErr w:type="spellStart"/>
      <w:r w:rsidRPr="00DD074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D0747">
        <w:rPr>
          <w:rFonts w:ascii="Times New Roman" w:hAnsi="Times New Roman" w:cs="Times New Roman"/>
          <w:sz w:val="24"/>
          <w:szCs w:val="24"/>
        </w:rPr>
        <w:t xml:space="preserve"> 26.07.2019. </w:t>
      </w:r>
      <w:proofErr w:type="spellStart"/>
      <w:proofErr w:type="gramStart"/>
      <w:r w:rsidRPr="00DD0747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изреци.</w:t>
      </w:r>
    </w:p>
    <w:p w:rsidR="00F9073C" w:rsidRPr="00F9073C" w:rsidRDefault="00F9073C" w:rsidP="00F9073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73C">
        <w:rPr>
          <w:rFonts w:ascii="Times New Roman" w:hAnsi="Times New Roman" w:cs="Times New Roman"/>
          <w:b/>
          <w:sz w:val="24"/>
          <w:szCs w:val="24"/>
        </w:rPr>
        <w:t>СКУПШТИНА ОПШТИНЕ КРУПАЊ</w:t>
      </w:r>
    </w:p>
    <w:p w:rsidR="00DD0747" w:rsidRDefault="000656F2" w:rsidP="00F907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Број:003211112 2025 05476 001 000 060 107 04 004                </w:t>
      </w:r>
      <w:r w:rsidR="00F9073C">
        <w:rPr>
          <w:rFonts w:ascii="Times New Roman" w:hAnsi="Times New Roman" w:cs="Times New Roman"/>
          <w:sz w:val="24"/>
          <w:szCs w:val="24"/>
        </w:rPr>
        <w:t xml:space="preserve"> ПРЕДСЕДНИК </w:t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  <w:t xml:space="preserve"> 28.07.2025. године </w:t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</w:r>
      <w:r w:rsidR="00F9073C">
        <w:rPr>
          <w:rFonts w:ascii="Times New Roman" w:hAnsi="Times New Roman" w:cs="Times New Roman"/>
          <w:sz w:val="24"/>
          <w:szCs w:val="24"/>
        </w:rPr>
        <w:tab/>
        <w:t>СКУПШТИНЕ ОПШТИНЕ</w:t>
      </w:r>
    </w:p>
    <w:p w:rsidR="00F9073C" w:rsidRPr="00DD0747" w:rsidRDefault="00F9073C" w:rsidP="00F907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 у п а </w:t>
      </w:r>
      <w:r w:rsidR="00B57699">
        <w:rPr>
          <w:rFonts w:ascii="Times New Roman" w:hAnsi="Times New Roman" w:cs="Times New Roman"/>
          <w:sz w:val="24"/>
          <w:szCs w:val="24"/>
        </w:rPr>
        <w:t xml:space="preserve">њ </w:t>
      </w:r>
      <w:r w:rsidR="00B57699">
        <w:rPr>
          <w:rFonts w:ascii="Times New Roman" w:hAnsi="Times New Roman" w:cs="Times New Roman"/>
          <w:sz w:val="24"/>
          <w:szCs w:val="24"/>
        </w:rPr>
        <w:tab/>
      </w:r>
      <w:r w:rsidR="00B57699">
        <w:rPr>
          <w:rFonts w:ascii="Times New Roman" w:hAnsi="Times New Roman" w:cs="Times New Roman"/>
          <w:sz w:val="24"/>
          <w:szCs w:val="24"/>
        </w:rPr>
        <w:tab/>
      </w:r>
      <w:r w:rsidR="00B57699">
        <w:rPr>
          <w:rFonts w:ascii="Times New Roman" w:hAnsi="Times New Roman" w:cs="Times New Roman"/>
          <w:sz w:val="24"/>
          <w:szCs w:val="24"/>
        </w:rPr>
        <w:tab/>
      </w:r>
      <w:r w:rsidR="00B57699">
        <w:rPr>
          <w:rFonts w:ascii="Times New Roman" w:hAnsi="Times New Roman" w:cs="Times New Roman"/>
          <w:sz w:val="24"/>
          <w:szCs w:val="24"/>
        </w:rPr>
        <w:tab/>
      </w:r>
      <w:r w:rsidR="00B57699">
        <w:rPr>
          <w:rFonts w:ascii="Times New Roman" w:hAnsi="Times New Roman" w:cs="Times New Roman"/>
          <w:sz w:val="24"/>
          <w:szCs w:val="24"/>
        </w:rPr>
        <w:tab/>
      </w:r>
      <w:r w:rsidR="00B57699">
        <w:rPr>
          <w:rFonts w:ascii="Times New Roman" w:hAnsi="Times New Roman" w:cs="Times New Roman"/>
          <w:sz w:val="24"/>
          <w:szCs w:val="24"/>
        </w:rPr>
        <w:tab/>
      </w:r>
    </w:p>
    <w:p w:rsidR="00DD0747" w:rsidRPr="00B57699" w:rsidRDefault="00F9073C" w:rsidP="00327C2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Оливера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Симић</w:t>
      </w:r>
      <w:proofErr w:type="spellEnd"/>
      <w:r w:rsidR="00B57699">
        <w:rPr>
          <w:rFonts w:ascii="Times New Roman" w:hAnsi="Times New Roman" w:cs="Times New Roman"/>
          <w:sz w:val="24"/>
          <w:szCs w:val="24"/>
        </w:rPr>
        <w:t xml:space="preserve"> с.р.</w:t>
      </w:r>
    </w:p>
    <w:sectPr w:rsidR="00DD0747" w:rsidRPr="00B57699" w:rsidSect="005777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27C2E"/>
    <w:rsid w:val="00054B03"/>
    <w:rsid w:val="000656F2"/>
    <w:rsid w:val="00327C2E"/>
    <w:rsid w:val="003A3A10"/>
    <w:rsid w:val="0057778B"/>
    <w:rsid w:val="005A4A21"/>
    <w:rsid w:val="00A563D6"/>
    <w:rsid w:val="00B57699"/>
    <w:rsid w:val="00BB3902"/>
    <w:rsid w:val="00C0084A"/>
    <w:rsid w:val="00DD0747"/>
    <w:rsid w:val="00E669C4"/>
    <w:rsid w:val="00F9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vlado</dc:creator>
  <cp:lastModifiedBy>sekretar skupstine</cp:lastModifiedBy>
  <cp:revision>5</cp:revision>
  <dcterms:created xsi:type="dcterms:W3CDTF">2025-07-25T07:33:00Z</dcterms:created>
  <dcterms:modified xsi:type="dcterms:W3CDTF">2025-07-29T06:38:00Z</dcterms:modified>
</cp:coreProperties>
</file>